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8F" w:rsidRDefault="0042788F" w:rsidP="0042788F">
      <w:pPr>
        <w:spacing w:after="0"/>
        <w:jc w:val="center"/>
        <w:rPr>
          <w:b/>
        </w:rPr>
      </w:pPr>
      <w:r w:rsidRPr="002F7B42">
        <w:rPr>
          <w:b/>
        </w:rPr>
        <w:t>Auf</w:t>
      </w:r>
      <w:r>
        <w:rPr>
          <w:b/>
        </w:rPr>
        <w:t>forderung zur Benennung von wahl</w:t>
      </w:r>
      <w:r w:rsidRPr="002F7B42">
        <w:rPr>
          <w:b/>
        </w:rPr>
        <w:t>berechtigten Per</w:t>
      </w:r>
      <w:r>
        <w:rPr>
          <w:b/>
        </w:rPr>
        <w:t>sonen für die Besetzung der Wahlvorstände</w:t>
      </w:r>
      <w:r w:rsidRPr="002F7B42">
        <w:rPr>
          <w:b/>
        </w:rPr>
        <w:t xml:space="preserve"> aus Anlass de</w:t>
      </w:r>
      <w:r>
        <w:rPr>
          <w:b/>
        </w:rPr>
        <w:t xml:space="preserve">r Wahl zum </w:t>
      </w:r>
      <w:r w:rsidRPr="002F7B42">
        <w:rPr>
          <w:b/>
        </w:rPr>
        <w:t xml:space="preserve"> </w:t>
      </w:r>
      <w:r>
        <w:rPr>
          <w:b/>
        </w:rPr>
        <w:t>20. Deutschen Bundestag</w:t>
      </w:r>
    </w:p>
    <w:p w:rsidR="000F2123" w:rsidRDefault="000F2123" w:rsidP="0042788F">
      <w:pPr>
        <w:spacing w:after="0"/>
        <w:jc w:val="center"/>
        <w:rPr>
          <w:b/>
        </w:rPr>
      </w:pPr>
      <w:r>
        <w:rPr>
          <w:b/>
        </w:rPr>
        <w:t>und der Wahl des Landtages Mecklenburg Vorpommern</w:t>
      </w:r>
    </w:p>
    <w:p w:rsidR="0042788F" w:rsidRPr="002F7B42" w:rsidRDefault="0042788F" w:rsidP="0042788F">
      <w:pPr>
        <w:spacing w:after="0"/>
        <w:jc w:val="center"/>
        <w:rPr>
          <w:b/>
        </w:rPr>
      </w:pPr>
    </w:p>
    <w:p w:rsidR="0042788F" w:rsidRDefault="000F2123" w:rsidP="0042788F">
      <w:r>
        <w:t xml:space="preserve">Am  26.09.2021 findet </w:t>
      </w:r>
      <w:r w:rsidR="0042788F">
        <w:t xml:space="preserve">die </w:t>
      </w:r>
      <w:r w:rsidR="0042788F" w:rsidRPr="00A70719">
        <w:t xml:space="preserve">Wahl zum </w:t>
      </w:r>
      <w:r w:rsidR="0042788F">
        <w:t>20</w:t>
      </w:r>
      <w:r w:rsidR="0042788F" w:rsidRPr="00A70719">
        <w:t>. Deutschen Bundestag</w:t>
      </w:r>
      <w:r>
        <w:t xml:space="preserve"> und die Wahl des Landtages Mecklenburg- Vorpommern</w:t>
      </w:r>
      <w:r w:rsidR="0042788F" w:rsidRPr="00A70719">
        <w:t xml:space="preserve"> </w:t>
      </w:r>
      <w:r w:rsidR="0042788F">
        <w:t>statt. Hiermit fordere ich die im Wahl</w:t>
      </w:r>
      <w:r w:rsidR="0042788F" w:rsidRPr="002F7B42">
        <w:t xml:space="preserve">gebiet vertretenen </w:t>
      </w:r>
      <w:r w:rsidR="0042788F">
        <w:t>Parteien, Wählergruppen und Vereine auf, mir bis zum</w:t>
      </w:r>
    </w:p>
    <w:p w:rsidR="0042788F" w:rsidRPr="002A0F93" w:rsidRDefault="009F33D2" w:rsidP="0042788F">
      <w:pPr>
        <w:jc w:val="center"/>
        <w:rPr>
          <w:b/>
        </w:rPr>
      </w:pPr>
      <w:r>
        <w:rPr>
          <w:b/>
        </w:rPr>
        <w:t>15.07</w:t>
      </w:r>
      <w:r w:rsidR="0042788F">
        <w:rPr>
          <w:b/>
        </w:rPr>
        <w:t>.2021</w:t>
      </w:r>
    </w:p>
    <w:p w:rsidR="0042788F" w:rsidRPr="00DC60FE" w:rsidRDefault="0042788F" w:rsidP="0042788F">
      <w:pPr>
        <w:spacing w:after="0"/>
        <w:jc w:val="both"/>
        <w:rPr>
          <w:b/>
        </w:rPr>
      </w:pPr>
      <w:r>
        <w:t xml:space="preserve">Vorschläge für die Mitarbeit in den Wahlvorständen zu </w:t>
      </w:r>
      <w:r w:rsidR="00620B99">
        <w:t>unterbreiten</w:t>
      </w:r>
      <w:r>
        <w:t>. Interessierte wahlberechtigte Bürger</w:t>
      </w:r>
      <w:r w:rsidR="00620B99">
        <w:t>innen und Bürger</w:t>
      </w:r>
      <w:r>
        <w:t>, die am  26.09.2021</w:t>
      </w:r>
      <w:r>
        <w:rPr>
          <w:b/>
        </w:rPr>
        <w:t xml:space="preserve"> </w:t>
      </w:r>
      <w:r>
        <w:t>bereit sind, in den Wahlvorständen mitzu</w:t>
      </w:r>
      <w:r w:rsidR="00620B99">
        <w:t>wirken</w:t>
      </w:r>
      <w:r>
        <w:t xml:space="preserve">, können sich ebenfalls melden. </w:t>
      </w:r>
      <w:r w:rsidRPr="002F7B42">
        <w:t>Ich verweise darauf, dass die vorgeschlagenen</w:t>
      </w:r>
      <w:r>
        <w:t xml:space="preserve"> Personen aus dem Kreis der Wahl</w:t>
      </w:r>
      <w:r w:rsidRPr="002F7B42">
        <w:t>berechtigten stammen müssen</w:t>
      </w:r>
      <w:r>
        <w:t>.</w:t>
      </w:r>
      <w:r w:rsidRPr="002F7B42">
        <w:t xml:space="preserve"> </w:t>
      </w:r>
      <w:r w:rsidR="00620B99">
        <w:t xml:space="preserve">Für die ehrenamtliche Tätigkeit wird ein Erfrischungsgeld für Wahlvorsteher in Höhe von 35,00 Euro, und für die Mitglieder der Wahlvorstände in Höhe von 25,00 Euro gezahlt. </w:t>
      </w:r>
    </w:p>
    <w:p w:rsidR="0042788F" w:rsidRPr="002F7B42" w:rsidRDefault="0042788F" w:rsidP="0042788F">
      <w:pPr>
        <w:spacing w:after="0"/>
        <w:rPr>
          <w:sz w:val="16"/>
          <w:szCs w:val="16"/>
        </w:rPr>
      </w:pPr>
    </w:p>
    <w:p w:rsidR="0042788F" w:rsidRPr="006E1045" w:rsidRDefault="0042788F" w:rsidP="0042788F">
      <w:pPr>
        <w:spacing w:after="0"/>
        <w:rPr>
          <w:u w:val="single"/>
        </w:rPr>
      </w:pPr>
      <w:r w:rsidRPr="006E1045">
        <w:rPr>
          <w:u w:val="single"/>
        </w:rPr>
        <w:t xml:space="preserve">Die Vorschläge </w:t>
      </w:r>
      <w:r w:rsidR="00620B99">
        <w:rPr>
          <w:u w:val="single"/>
        </w:rPr>
        <w:t>können gerichtet werden</w:t>
      </w:r>
      <w:r w:rsidRPr="006E1045">
        <w:rPr>
          <w:u w:val="single"/>
        </w:rPr>
        <w:t xml:space="preserve"> an</w:t>
      </w:r>
    </w:p>
    <w:p w:rsidR="0042788F" w:rsidRDefault="0042788F" w:rsidP="00620B99">
      <w:pPr>
        <w:pStyle w:val="KeinLeerraum"/>
      </w:pPr>
      <w:r>
        <w:t>schriftlich:</w:t>
      </w:r>
      <w:r>
        <w:tab/>
      </w:r>
      <w:r w:rsidR="00620B99">
        <w:t xml:space="preserve">        </w:t>
      </w:r>
      <w:r>
        <w:t>Amt Torgelow-Ferdinandshof</w:t>
      </w:r>
    </w:p>
    <w:p w:rsidR="0042788F" w:rsidRDefault="0042788F" w:rsidP="0042788F">
      <w:pPr>
        <w:tabs>
          <w:tab w:val="left" w:pos="1843"/>
        </w:tabs>
        <w:spacing w:after="0"/>
      </w:pPr>
      <w:r>
        <w:tab/>
        <w:t>Gemeindewahlbehörde</w:t>
      </w:r>
    </w:p>
    <w:p w:rsidR="0042788F" w:rsidRDefault="0042788F" w:rsidP="0042788F">
      <w:pPr>
        <w:tabs>
          <w:tab w:val="left" w:pos="1843"/>
        </w:tabs>
        <w:spacing w:after="0"/>
      </w:pPr>
      <w:r>
        <w:tab/>
        <w:t>Bahnhofstraße 2</w:t>
      </w:r>
    </w:p>
    <w:p w:rsidR="0042788F" w:rsidRPr="006604FD" w:rsidRDefault="0042788F" w:rsidP="0042788F">
      <w:pPr>
        <w:tabs>
          <w:tab w:val="left" w:pos="1843"/>
        </w:tabs>
        <w:spacing w:after="0"/>
        <w:rPr>
          <w:lang w:val="en-US"/>
        </w:rPr>
      </w:pPr>
      <w:r w:rsidRPr="002A0F93">
        <w:tab/>
      </w:r>
      <w:r w:rsidRPr="006604FD">
        <w:rPr>
          <w:lang w:val="en-US"/>
        </w:rPr>
        <w:t>17358 Torgelow</w:t>
      </w:r>
    </w:p>
    <w:p w:rsidR="0042788F" w:rsidRPr="006604FD" w:rsidRDefault="0042788F" w:rsidP="0042788F">
      <w:pPr>
        <w:tabs>
          <w:tab w:val="left" w:pos="1843"/>
        </w:tabs>
        <w:spacing w:after="0"/>
        <w:rPr>
          <w:lang w:val="en-US"/>
        </w:rPr>
      </w:pPr>
      <w:proofErr w:type="gramStart"/>
      <w:r w:rsidRPr="006604FD">
        <w:rPr>
          <w:lang w:val="en-US"/>
        </w:rPr>
        <w:t>per</w:t>
      </w:r>
      <w:proofErr w:type="gramEnd"/>
      <w:r w:rsidRPr="006604FD">
        <w:rPr>
          <w:lang w:val="en-US"/>
        </w:rPr>
        <w:t xml:space="preserve"> E-Mail:</w:t>
      </w:r>
      <w:r w:rsidRPr="006604FD">
        <w:rPr>
          <w:lang w:val="en-US"/>
        </w:rPr>
        <w:tab/>
      </w:r>
      <w:proofErr w:type="spellStart"/>
      <w:r w:rsidRPr="009F7A88">
        <w:rPr>
          <w:lang w:val="en-US"/>
        </w:rPr>
        <w:t>m.radsziwill@torgelow.de</w:t>
      </w:r>
      <w:proofErr w:type="spellEnd"/>
    </w:p>
    <w:p w:rsidR="0042788F" w:rsidRDefault="0042788F" w:rsidP="0042788F">
      <w:pPr>
        <w:tabs>
          <w:tab w:val="left" w:pos="1843"/>
        </w:tabs>
        <w:spacing w:after="0"/>
      </w:pPr>
      <w:r>
        <w:t>oder telefonisch:</w:t>
      </w:r>
      <w:r>
        <w:tab/>
      </w:r>
      <w:r w:rsidRPr="0024525E">
        <w:t>03976</w:t>
      </w:r>
      <w:r>
        <w:t xml:space="preserve"> </w:t>
      </w:r>
      <w:r w:rsidRPr="0024525E">
        <w:t>2521</w:t>
      </w:r>
      <w:r>
        <w:t>10</w:t>
      </w:r>
    </w:p>
    <w:p w:rsidR="0042788F" w:rsidRPr="002A0F93" w:rsidRDefault="0042788F" w:rsidP="0042788F">
      <w:pPr>
        <w:tabs>
          <w:tab w:val="left" w:pos="1843"/>
        </w:tabs>
        <w:spacing w:after="0"/>
      </w:pPr>
      <w:r w:rsidRPr="0024525E">
        <w:t>od</w:t>
      </w:r>
      <w:r>
        <w:t xml:space="preserve">er </w:t>
      </w:r>
      <w:r w:rsidRPr="002A0F93">
        <w:t>Fax:</w:t>
      </w:r>
      <w:r w:rsidRPr="002A0F93">
        <w:tab/>
        <w:t>03976 202202</w:t>
      </w:r>
    </w:p>
    <w:p w:rsidR="0042788F" w:rsidRPr="002A0F93" w:rsidRDefault="0042788F" w:rsidP="0042788F">
      <w:pPr>
        <w:tabs>
          <w:tab w:val="left" w:pos="1843"/>
        </w:tabs>
        <w:spacing w:after="0"/>
      </w:pPr>
    </w:p>
    <w:p w:rsidR="001F7E83" w:rsidRDefault="001F7E83" w:rsidP="0042788F">
      <w:pPr>
        <w:tabs>
          <w:tab w:val="left" w:pos="1843"/>
        </w:tabs>
        <w:spacing w:after="0"/>
      </w:pPr>
    </w:p>
    <w:p w:rsidR="0042788F" w:rsidRDefault="0042788F" w:rsidP="0042788F">
      <w:pPr>
        <w:tabs>
          <w:tab w:val="left" w:pos="1843"/>
        </w:tabs>
        <w:spacing w:after="0"/>
      </w:pPr>
      <w:r>
        <w:t>Michael Radsziwill</w:t>
      </w:r>
    </w:p>
    <w:p w:rsidR="0042788F" w:rsidRPr="002A0F93" w:rsidRDefault="00620B99" w:rsidP="0042788F">
      <w:pPr>
        <w:tabs>
          <w:tab w:val="left" w:pos="1843"/>
        </w:tabs>
        <w:spacing w:after="0"/>
      </w:pPr>
      <w:r>
        <w:t>Gemeindewahlleiter</w:t>
      </w:r>
    </w:p>
    <w:p w:rsidR="00267462" w:rsidRDefault="00267462"/>
    <w:sectPr w:rsidR="002674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F"/>
    <w:rsid w:val="000F2123"/>
    <w:rsid w:val="001F7E83"/>
    <w:rsid w:val="00267462"/>
    <w:rsid w:val="0042788F"/>
    <w:rsid w:val="00620B99"/>
    <w:rsid w:val="009F33D2"/>
    <w:rsid w:val="00A10222"/>
    <w:rsid w:val="00E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7C4E-AC73-4F74-883E-3F16A1D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Cambria"/>
        <w:color w:val="000000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88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0B99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Radsziwill, Michael</dc:creator>
  <cp:keywords/>
  <dc:description/>
  <cp:lastModifiedBy>Radsziwill, Michael</cp:lastModifiedBy>
  <cp:revision>5</cp:revision>
  <dcterms:created xsi:type="dcterms:W3CDTF">2021-03-10T07:09:00Z</dcterms:created>
  <dcterms:modified xsi:type="dcterms:W3CDTF">2021-04-01T09:51:00Z</dcterms:modified>
</cp:coreProperties>
</file>