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89B6" w14:textId="2D6609CF" w:rsidR="001859C2" w:rsidRPr="005241FF" w:rsidRDefault="00DB3311" w:rsidP="005241FF">
      <w:pPr>
        <w:jc w:val="center"/>
        <w:rPr>
          <w:b/>
          <w:bCs/>
          <w:sz w:val="28"/>
          <w:szCs w:val="28"/>
          <w:u w:val="single"/>
        </w:rPr>
      </w:pPr>
      <w:r w:rsidRPr="005241FF">
        <w:rPr>
          <w:b/>
          <w:bCs/>
          <w:sz w:val="28"/>
          <w:szCs w:val="28"/>
          <w:u w:val="single"/>
        </w:rPr>
        <w:t>Unterscheidung Ehrenamtspauschale bzw. Übungsleiterpauschale</w:t>
      </w:r>
    </w:p>
    <w:p w14:paraId="3E931773" w14:textId="3AC287A8" w:rsidR="00DB3311" w:rsidRDefault="00DB3311" w:rsidP="00DB3311">
      <w:pPr>
        <w:pStyle w:val="Listenabsatz"/>
        <w:numPr>
          <w:ilvl w:val="0"/>
          <w:numId w:val="1"/>
        </w:numPr>
      </w:pPr>
      <w:r w:rsidRPr="005241FF">
        <w:rPr>
          <w:b/>
          <w:bCs/>
        </w:rPr>
        <w:t>Ehrenamtspauschale</w:t>
      </w:r>
      <w:r>
        <w:t xml:space="preserve"> (</w:t>
      </w:r>
      <w:r w:rsidR="005241FF" w:rsidRPr="005241FF">
        <w:rPr>
          <w:b/>
          <w:bCs/>
        </w:rPr>
        <w:t>*</w:t>
      </w:r>
      <w:r>
        <w:t>ab 2021 = 840,00 €/jährlich</w:t>
      </w:r>
      <w:r w:rsidR="005241FF">
        <w:t>/70,00 €/monatlich</w:t>
      </w:r>
      <w:r>
        <w:rPr>
          <w:sz w:val="24"/>
          <w:szCs w:val="24"/>
        </w:rPr>
        <w:t>)</w:t>
      </w:r>
      <w:r>
        <w:br/>
        <w:t>tätig als:</w:t>
      </w:r>
      <w:r>
        <w:br/>
        <w:t>- Vereinsvorstand;</w:t>
      </w:r>
      <w:r>
        <w:br/>
        <w:t>- Schatzmeister/Kassenwart oder Rechnungsprüfer;</w:t>
      </w:r>
      <w:r>
        <w:br/>
        <w:t>- Platzwart;</w:t>
      </w:r>
      <w:r>
        <w:br/>
        <w:t>- Gerätewart;</w:t>
      </w:r>
      <w:r>
        <w:br/>
        <w:t>- Reinigungsdienst;</w:t>
      </w:r>
      <w:r>
        <w:br/>
        <w:t>- Fahrdienst durch Eltern zu Auswärtsspielen/-turnieren/-meisterschaften;</w:t>
      </w:r>
      <w:r>
        <w:br/>
        <w:t>- ehrenamtlicher Schiedsrichter im Amateursport,</w:t>
      </w:r>
      <w:r>
        <w:br/>
      </w:r>
    </w:p>
    <w:p w14:paraId="2F8010AE" w14:textId="4FC8DEAE" w:rsidR="00DB3311" w:rsidRDefault="00DB3311" w:rsidP="00DB3311">
      <w:pPr>
        <w:pStyle w:val="Listenabsatz"/>
        <w:numPr>
          <w:ilvl w:val="0"/>
          <w:numId w:val="1"/>
        </w:numPr>
        <w:ind w:right="-142"/>
      </w:pPr>
      <w:r>
        <w:t>Übungsleiterpauschale</w:t>
      </w:r>
      <w:r w:rsidR="005241FF">
        <w:t xml:space="preserve"> (</w:t>
      </w:r>
      <w:r w:rsidR="005241FF" w:rsidRPr="005241FF">
        <w:rPr>
          <w:b/>
          <w:bCs/>
        </w:rPr>
        <w:t>*</w:t>
      </w:r>
      <w:r w:rsidR="005241FF">
        <w:t>ab 2021 = 3.000,00 €/jährlich/250,00 €/monatlich</w:t>
      </w:r>
      <w:r w:rsidR="005241FF">
        <w:rPr>
          <w:sz w:val="24"/>
          <w:szCs w:val="24"/>
        </w:rPr>
        <w:t>)</w:t>
      </w:r>
      <w:r>
        <w:br/>
        <w:t>tätig als:</w:t>
      </w:r>
      <w:r>
        <w:br/>
        <w:t>- Übungsleiter im Sportverein/Präventions- oder Rehabilitationssport/Behindertensport usw.;</w:t>
      </w:r>
      <w:r>
        <w:br/>
        <w:t>- Ausbilder von Übungsleitern/Erste-Hilfe</w:t>
      </w:r>
      <w:r w:rsidR="005241FF">
        <w:t>-Kurse usw.;</w:t>
      </w:r>
      <w:r w:rsidR="005241FF">
        <w:br/>
        <w:t>- Erzieher bei Trainingslagern/Ferienlagern/Jugendweiheveranstaltungen usw.;</w:t>
      </w:r>
      <w:r w:rsidR="005241FF">
        <w:br/>
        <w:t>- Betreuer bei Trainingslagern/Ferienlagern/Jugendweiheveranstaltungen/Pflege usw.;</w:t>
      </w:r>
      <w:r w:rsidR="005241FF">
        <w:br/>
        <w:t>- ehrenamtliche Tätigkeiten in der Pflege oder von Pflegekursen;</w:t>
      </w:r>
      <w:r w:rsidR="005241FF">
        <w:br/>
        <w:t>- oder vergleichbare Tätigkeiten;</w:t>
      </w:r>
      <w:r w:rsidR="005241FF">
        <w:br/>
        <w:t xml:space="preserve">- </w:t>
      </w:r>
      <w:r w:rsidR="005241FF" w:rsidRPr="005241FF">
        <w:rPr>
          <w:color w:val="FF0000"/>
        </w:rPr>
        <w:t xml:space="preserve">(neu) </w:t>
      </w:r>
      <w:r w:rsidR="005241FF">
        <w:t xml:space="preserve">Helfer in Impfzentren; </w:t>
      </w:r>
    </w:p>
    <w:p w14:paraId="56CB35D1" w14:textId="4DE7F1B1" w:rsidR="005241FF" w:rsidRPr="005241FF" w:rsidRDefault="005241FF" w:rsidP="005241FF">
      <w:pPr>
        <w:ind w:left="360" w:right="-142"/>
        <w:rPr>
          <w:b/>
          <w:bCs/>
          <w:i/>
          <w:iCs/>
        </w:rPr>
      </w:pPr>
      <w:r w:rsidRPr="005241FF">
        <w:rPr>
          <w:b/>
          <w:bCs/>
          <w:i/>
          <w:iCs/>
        </w:rPr>
        <w:t>*Aufwandssumme ist steuer- und sozialversicherungsfrei!</w:t>
      </w:r>
    </w:p>
    <w:sectPr w:rsidR="005241FF" w:rsidRPr="00524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1D4"/>
    <w:multiLevelType w:val="hybridMultilevel"/>
    <w:tmpl w:val="CC0204A2"/>
    <w:lvl w:ilvl="0" w:tplc="FFD2C1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0E9D"/>
    <w:multiLevelType w:val="hybridMultilevel"/>
    <w:tmpl w:val="61A8E538"/>
    <w:lvl w:ilvl="0" w:tplc="2A8462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11"/>
    <w:rsid w:val="001859C2"/>
    <w:rsid w:val="005241FF"/>
    <w:rsid w:val="00707D9C"/>
    <w:rsid w:val="00CF6466"/>
    <w:rsid w:val="00DB3311"/>
    <w:rsid w:val="00E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8AE"/>
  <w15:chartTrackingRefBased/>
  <w15:docId w15:val="{82519FA3-AF7A-4366-AFD7-796DB65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Blaha</dc:creator>
  <cp:keywords/>
  <dc:description/>
  <cp:lastModifiedBy>Michael Blaha</cp:lastModifiedBy>
  <cp:revision>2</cp:revision>
  <dcterms:created xsi:type="dcterms:W3CDTF">2021-05-04T08:05:00Z</dcterms:created>
  <dcterms:modified xsi:type="dcterms:W3CDTF">2021-05-04T08:05:00Z</dcterms:modified>
</cp:coreProperties>
</file>